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7B" w:rsidRPr="00154193" w:rsidRDefault="007C6F7B" w:rsidP="007C6F7B">
      <w:pPr>
        <w:jc w:val="both"/>
        <w:rPr>
          <w:lang w:val="en-US"/>
        </w:rPr>
      </w:pPr>
      <w:r>
        <w:t xml:space="preserve">Договор </w:t>
      </w:r>
      <w:r w:rsidR="002545A7">
        <w:t xml:space="preserve">с 01.07.2023 до 30.06.2024г. </w:t>
      </w:r>
      <w:r>
        <w:t>на проведение комплекса работ по техническому обслуживанию электроустановок 0,4кВ, 10кВ ЗАО «БеСТ», проведению электрофизических измерений на объектах сети ЗАО «БеСТ», выполнению аварийно-восстано</w:t>
      </w:r>
      <w:r w:rsidR="002545A7">
        <w:t>вительных работ 0,23/0,4/6/10кВ.</w:t>
      </w:r>
    </w:p>
    <w:p w:rsidR="002545A7" w:rsidRDefault="002545A7" w:rsidP="007C6F7B">
      <w:pPr>
        <w:jc w:val="both"/>
      </w:pPr>
      <w:r>
        <w:t>Высоковольтные установки:</w:t>
      </w:r>
    </w:p>
    <w:p w:rsidR="002545A7" w:rsidRDefault="002545A7" w:rsidP="002545A7">
      <w:pPr>
        <w:jc w:val="both"/>
      </w:pPr>
      <w:r>
        <w:t>- предгрозовой осмотр электроустановок:</w:t>
      </w:r>
      <w:r>
        <w:t xml:space="preserve"> 15.03.2024-01.06.2024г.</w:t>
      </w:r>
    </w:p>
    <w:p w:rsidR="002545A7" w:rsidRDefault="002545A7" w:rsidP="002545A7">
      <w:pPr>
        <w:jc w:val="both"/>
      </w:pPr>
      <w:r>
        <w:t>- техническое обслуживание электроустановок:</w:t>
      </w:r>
    </w:p>
    <w:p w:rsidR="002545A7" w:rsidRDefault="002545A7" w:rsidP="002545A7">
      <w:pPr>
        <w:jc w:val="both"/>
      </w:pPr>
      <w:r>
        <w:t xml:space="preserve">   начало выполнения работ – 01.09.2023 – 15.11.2023г.</w:t>
      </w:r>
    </w:p>
    <w:p w:rsidR="007C6F7B" w:rsidRDefault="007C6F7B" w:rsidP="007C6F7B">
      <w:pPr>
        <w:jc w:val="both"/>
      </w:pPr>
      <w:r>
        <w:t>Выполнении ЭФИ – до 31.12.2023 г.</w:t>
      </w:r>
    </w:p>
    <w:p w:rsidR="002545A7" w:rsidRDefault="002545A7" w:rsidP="007C6F7B">
      <w:pPr>
        <w:jc w:val="both"/>
      </w:pPr>
      <w:r w:rsidRPr="002545A7">
        <w:t>Количество сайтов и объем работ – во вложенных файлах.</w:t>
      </w:r>
    </w:p>
    <w:p w:rsidR="00154193" w:rsidRDefault="00154193" w:rsidP="007C6F7B">
      <w:pPr>
        <w:jc w:val="both"/>
      </w:pPr>
    </w:p>
    <w:p w:rsidR="007C6F7B" w:rsidRDefault="007C6F7B" w:rsidP="007C6F7B">
      <w:pPr>
        <w:jc w:val="both"/>
      </w:pPr>
      <w:r>
        <w:t xml:space="preserve">Требования к организации:  </w:t>
      </w:r>
    </w:p>
    <w:p w:rsidR="007C6F7B" w:rsidRDefault="007C6F7B" w:rsidP="007C6F7B">
      <w:pPr>
        <w:jc w:val="both"/>
      </w:pPr>
      <w:r>
        <w:t>-организация с квалифицированным электротехническим персоналом (предоставить информацию), знанием схем и структур электроснабжения операторов сотовой связи (предоставить отзывы и рекомендации);</w:t>
      </w:r>
    </w:p>
    <w:p w:rsidR="007C6F7B" w:rsidRDefault="007C6F7B" w:rsidP="007C6F7B">
      <w:pPr>
        <w:jc w:val="both"/>
      </w:pPr>
      <w:r>
        <w:t>- опыт работы в действующих электроустановках не менее 3 лет (предоставить отзывы и рекомендации);</w:t>
      </w:r>
    </w:p>
    <w:p w:rsidR="007C6F7B" w:rsidRDefault="007C6F7B" w:rsidP="007C6F7B">
      <w:pPr>
        <w:jc w:val="both"/>
      </w:pPr>
      <w:r>
        <w:t>- опыт работы с электросетями на территории РБ;</w:t>
      </w:r>
    </w:p>
    <w:p w:rsidR="007C6F7B" w:rsidRDefault="007C6F7B" w:rsidP="007C6F7B">
      <w:pPr>
        <w:jc w:val="both"/>
      </w:pPr>
      <w:r>
        <w:t>- оперативность</w:t>
      </w:r>
      <w:r w:rsidR="00154193" w:rsidRPr="00154193">
        <w:t xml:space="preserve"> (</w:t>
      </w:r>
      <w:r w:rsidR="00154193">
        <w:t>выполнение АВР на узловых объектах в течении 1 суток)</w:t>
      </w:r>
      <w:r>
        <w:t>, наличие необходимого объема ЗИП, транспортных средств (предоставить информацию);</w:t>
      </w:r>
    </w:p>
    <w:p w:rsidR="007C6F7B" w:rsidRDefault="007C6F7B" w:rsidP="007C6F7B">
      <w:pPr>
        <w:jc w:val="both"/>
      </w:pPr>
      <w:r>
        <w:t>- строгое соблюдение требований ОТ, наличие СИЗ (предоставить перечень СИЗ в соответствии с ТКП, копии протоколов испытаний).</w:t>
      </w:r>
    </w:p>
    <w:p w:rsidR="00154193" w:rsidRDefault="00154193" w:rsidP="007C6F7B">
      <w:pPr>
        <w:jc w:val="both"/>
      </w:pPr>
      <w:bookmarkStart w:id="0" w:name="_GoBack"/>
      <w:bookmarkEnd w:id="0"/>
    </w:p>
    <w:p w:rsidR="007C6F7B" w:rsidRDefault="007C6F7B" w:rsidP="007C6F7B">
      <w:r>
        <w:t>Краткая информация:</w:t>
      </w:r>
    </w:p>
    <w:tbl>
      <w:tblPr>
        <w:tblW w:w="548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  <w:gridCol w:w="667"/>
      </w:tblGrid>
      <w:tr w:rsidR="007C6F7B" w:rsidTr="008745C1">
        <w:trPr>
          <w:trHeight w:val="300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F7B" w:rsidRDefault="007C6F7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К-во объектов под обслуживание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F7B" w:rsidRDefault="00390993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2321</w:t>
            </w:r>
          </w:p>
        </w:tc>
      </w:tr>
      <w:tr w:rsidR="007C6F7B" w:rsidTr="008745C1">
        <w:trPr>
          <w:trHeight w:val="300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F7B" w:rsidRDefault="007C6F7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color w:val="000000"/>
                <w:lang w:eastAsia="ru-RU"/>
              </w:rPr>
              <w:t>т.ч</w:t>
            </w:r>
            <w:proofErr w:type="spellEnd"/>
            <w:r>
              <w:rPr>
                <w:color w:val="000000"/>
                <w:lang w:eastAsia="ru-RU"/>
              </w:rPr>
              <w:t>.: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F7B" w:rsidRDefault="007C6F7B">
            <w:pPr>
              <w:jc w:val="right"/>
              <w:rPr>
                <w:color w:val="000000"/>
                <w:lang w:eastAsia="ru-RU"/>
              </w:rPr>
            </w:pPr>
          </w:p>
        </w:tc>
      </w:tr>
      <w:tr w:rsidR="007C6F7B" w:rsidTr="008745C1">
        <w:trPr>
          <w:trHeight w:val="300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F7B" w:rsidRDefault="007C6F7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базовая станция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F7B" w:rsidRDefault="00390993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2257</w:t>
            </w:r>
          </w:p>
        </w:tc>
      </w:tr>
      <w:tr w:rsidR="007C6F7B" w:rsidTr="008745C1">
        <w:trPr>
          <w:trHeight w:val="300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F7B" w:rsidRDefault="007C6F7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коммутатор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F7B" w:rsidRDefault="007C6F7B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</w:tr>
      <w:tr w:rsidR="007C6F7B" w:rsidTr="008745C1">
        <w:trPr>
          <w:trHeight w:val="300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F7B" w:rsidRDefault="007C6F7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репитер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F7B" w:rsidRDefault="00390993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</w:t>
            </w:r>
          </w:p>
        </w:tc>
      </w:tr>
      <w:tr w:rsidR="007C6F7B" w:rsidTr="008745C1">
        <w:trPr>
          <w:trHeight w:val="300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F7B" w:rsidRDefault="007C6F7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центр продаж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F7B" w:rsidRDefault="00390993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</w:tr>
      <w:tr w:rsidR="007C6F7B" w:rsidTr="008745C1">
        <w:trPr>
          <w:trHeight w:val="300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F7B" w:rsidRDefault="007C6F7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офис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F7B" w:rsidRDefault="007C6F7B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7C6F7B" w:rsidRPr="00B9395D" w:rsidTr="008745C1">
        <w:trPr>
          <w:trHeight w:val="300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F7B" w:rsidRDefault="007C6F7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метро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F7B" w:rsidRDefault="007C6F7B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</w:t>
            </w:r>
          </w:p>
        </w:tc>
      </w:tr>
      <w:tr w:rsidR="007C6F7B" w:rsidTr="008745C1">
        <w:trPr>
          <w:trHeight w:val="300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F7B" w:rsidRDefault="007C6F7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Количество объектов 10кВ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F7B" w:rsidRDefault="007C6F7B">
            <w:pPr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390993">
              <w:rPr>
                <w:color w:val="000000"/>
                <w:lang w:val="en-US" w:eastAsia="ru-RU"/>
              </w:rPr>
              <w:t>89</w:t>
            </w:r>
          </w:p>
        </w:tc>
      </w:tr>
      <w:tr w:rsidR="007C6F7B" w:rsidTr="008745C1">
        <w:trPr>
          <w:trHeight w:val="300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F7B" w:rsidRDefault="007C6F7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Количество плановых ЭФИ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F7B" w:rsidRDefault="008745C1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254</w:t>
            </w:r>
          </w:p>
        </w:tc>
      </w:tr>
      <w:tr w:rsidR="007C6F7B" w:rsidTr="008745C1">
        <w:trPr>
          <w:trHeight w:val="300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F7B" w:rsidRDefault="007C6F7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color w:val="000000"/>
                <w:lang w:eastAsia="ru-RU"/>
              </w:rPr>
              <w:t>т.ч</w:t>
            </w:r>
            <w:proofErr w:type="spellEnd"/>
            <w:r>
              <w:rPr>
                <w:color w:val="000000"/>
                <w:lang w:eastAsia="ru-RU"/>
              </w:rPr>
              <w:t>.: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6F7B" w:rsidRDefault="007C6F7B">
            <w:pPr>
              <w:jc w:val="right"/>
              <w:rPr>
                <w:color w:val="000000"/>
                <w:lang w:val="en-US" w:eastAsia="ru-RU"/>
              </w:rPr>
            </w:pPr>
          </w:p>
        </w:tc>
      </w:tr>
      <w:tr w:rsidR="008745C1" w:rsidTr="008745C1">
        <w:trPr>
          <w:trHeight w:val="300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45C1" w:rsidRPr="008745C1" w:rsidRDefault="008745C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Низковольтные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45C1" w:rsidRPr="008745C1" w:rsidRDefault="008745C1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248</w:t>
            </w:r>
          </w:p>
        </w:tc>
      </w:tr>
      <w:tr w:rsidR="008745C1" w:rsidTr="008745C1">
        <w:trPr>
          <w:trHeight w:val="300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45C1" w:rsidRDefault="008745C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Высоковольтные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45C1" w:rsidRPr="008745C1" w:rsidRDefault="008745C1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7C6F7B" w:rsidTr="008745C1">
        <w:trPr>
          <w:trHeight w:val="300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F7B" w:rsidRDefault="008745C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Комплектные (</w:t>
            </w:r>
            <w:proofErr w:type="spellStart"/>
            <w:r>
              <w:rPr>
                <w:color w:val="000000"/>
                <w:lang w:eastAsia="ru-RU"/>
              </w:rPr>
              <w:t>низковольтные+высоковольтные</w:t>
            </w:r>
            <w:proofErr w:type="spellEnd"/>
            <w:r>
              <w:rPr>
                <w:color w:val="000000"/>
                <w:lang w:eastAsia="ru-RU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F7B" w:rsidRPr="008745C1" w:rsidRDefault="008745C1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</w:tbl>
    <w:p w:rsidR="007C6F7B" w:rsidRDefault="007C6F7B" w:rsidP="007C6F7B"/>
    <w:p w:rsidR="00FB4F56" w:rsidRDefault="00FB4F56"/>
    <w:sectPr w:rsidR="00FB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58"/>
    <w:rsid w:val="00154193"/>
    <w:rsid w:val="002545A7"/>
    <w:rsid w:val="00390993"/>
    <w:rsid w:val="005E0358"/>
    <w:rsid w:val="007C6F7B"/>
    <w:rsid w:val="008745C1"/>
    <w:rsid w:val="00B9395D"/>
    <w:rsid w:val="00FB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5ED7"/>
  <w15:chartTrackingRefBased/>
  <w15:docId w15:val="{EA2E7ACB-A081-47C4-A173-DD7C19D7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F7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1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Silchenko</dc:creator>
  <cp:keywords/>
  <dc:description/>
  <cp:lastModifiedBy>Alexei Silchenko</cp:lastModifiedBy>
  <cp:revision>4</cp:revision>
  <dcterms:created xsi:type="dcterms:W3CDTF">2023-03-27T08:27:00Z</dcterms:created>
  <dcterms:modified xsi:type="dcterms:W3CDTF">2023-03-28T08:57:00Z</dcterms:modified>
</cp:coreProperties>
</file>