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F" w:rsidRDefault="00AA01DF" w:rsidP="00AA01DF">
      <w:r>
        <w:t>Здравствуйте!</w:t>
      </w:r>
    </w:p>
    <w:p w:rsidR="00AA01DF" w:rsidRDefault="00AA01DF" w:rsidP="00AA01DF"/>
    <w:p w:rsidR="00AA01DF" w:rsidRDefault="00666D56" w:rsidP="00AA01DF">
      <w:r>
        <w:t>ЗАО «</w:t>
      </w:r>
      <w:proofErr w:type="spellStart"/>
      <w:r>
        <w:t>БеСТ</w:t>
      </w:r>
      <w:proofErr w:type="spellEnd"/>
      <w:r>
        <w:t xml:space="preserve">» </w:t>
      </w:r>
      <w:r w:rsidR="00AA01DF">
        <w:t xml:space="preserve">приглашает Вашу компанию принять участие в процедуре выбора компаний по предоставлению услуг </w:t>
      </w:r>
      <w:r>
        <w:t>бронирования авиабилетов и гостиниц в РБ и за рубежом на 2</w:t>
      </w:r>
      <w:r w:rsidR="00AA01DF">
        <w:t>022 год.</w:t>
      </w:r>
    </w:p>
    <w:p w:rsidR="00233828" w:rsidRDefault="00233828" w:rsidP="00233828">
      <w:r>
        <w:t>Просим</w:t>
      </w:r>
      <w:r>
        <w:t xml:space="preserve"> предоставить Ваше КП на след. услуги:</w:t>
      </w:r>
    </w:p>
    <w:p w:rsidR="00233828" w:rsidRDefault="00233828" w:rsidP="00233828">
      <w:r>
        <w:t>•</w:t>
      </w:r>
      <w:r>
        <w:tab/>
        <w:t>бронирование авиабилетов;</w:t>
      </w:r>
    </w:p>
    <w:p w:rsidR="00233828" w:rsidRDefault="00233828" w:rsidP="00233828">
      <w:r>
        <w:t>•</w:t>
      </w:r>
      <w:r>
        <w:tab/>
        <w:t xml:space="preserve">бронирование проживания на территории РБ для иностранных делегаций и групп (ежемесячно по заявке); </w:t>
      </w:r>
    </w:p>
    <w:p w:rsidR="00233828" w:rsidRDefault="00233828" w:rsidP="00233828">
      <w:r>
        <w:t>•</w:t>
      </w:r>
      <w:r>
        <w:tab/>
        <w:t>бронирование проживания по всему миру во время командировок;</w:t>
      </w:r>
    </w:p>
    <w:p w:rsidR="00233828" w:rsidRDefault="00233828" w:rsidP="00233828">
      <w:r>
        <w:t>•</w:t>
      </w:r>
      <w:r>
        <w:tab/>
        <w:t>оказание информационной поддержки по заявке.</w:t>
      </w:r>
    </w:p>
    <w:p w:rsidR="00233828" w:rsidRDefault="00233828" w:rsidP="00233828"/>
    <w:p w:rsidR="00233828" w:rsidRDefault="00233828" w:rsidP="00233828">
      <w:r>
        <w:t>ВАЖНО, чтобы компани</w:t>
      </w:r>
      <w:bookmarkStart w:id="0" w:name="_GoBack"/>
      <w:bookmarkEnd w:id="0"/>
      <w:r>
        <w:t>я имела дежурную почту или службу поддержки 24/7, куда в случае необходимости можно было писать и получить услугу</w:t>
      </w:r>
      <w:r>
        <w:t>.</w:t>
      </w:r>
    </w:p>
    <w:p w:rsidR="00233828" w:rsidRDefault="00233828" w:rsidP="00233828"/>
    <w:p w:rsidR="00AA01DF" w:rsidRDefault="00233828" w:rsidP="00233828">
      <w:r>
        <w:t>В</w:t>
      </w:r>
      <w:r w:rsidR="00666D56">
        <w:t xml:space="preserve"> срок по 24.01.2022</w:t>
      </w:r>
      <w:r w:rsidR="00AA01DF">
        <w:t xml:space="preserve">г. включительно </w:t>
      </w:r>
      <w:r>
        <w:t xml:space="preserve">просьба </w:t>
      </w:r>
      <w:r w:rsidR="00AA01DF">
        <w:t>предоставить Ваше коммерческое предложение (заполненную таблицу во вложении</w:t>
      </w:r>
      <w:r w:rsidR="00666D56">
        <w:t>, файл Анкета</w:t>
      </w:r>
      <w:r w:rsidR="00AA01DF">
        <w:t>).</w:t>
      </w:r>
    </w:p>
    <w:p w:rsidR="00AA01DF" w:rsidRDefault="00AA01DF" w:rsidP="00AA01DF"/>
    <w:p w:rsidR="00AA01DF" w:rsidRDefault="00AA01DF" w:rsidP="00AA01DF">
      <w:r>
        <w:t>Контактные лица:</w:t>
      </w:r>
    </w:p>
    <w:p w:rsidR="00AA01DF" w:rsidRDefault="00666D56" w:rsidP="00AA01DF">
      <w:r>
        <w:t>Екатерина</w:t>
      </w:r>
      <w:r w:rsidR="00AA01DF">
        <w:t xml:space="preserve"> (</w:t>
      </w:r>
      <w:r>
        <w:t>+375259090923</w:t>
      </w:r>
      <w:r w:rsidR="00AA01DF">
        <w:t xml:space="preserve">) – вопросы относительно </w:t>
      </w:r>
      <w:r>
        <w:t>задания на закупку, периодичности запроса услуг и пр.</w:t>
      </w:r>
      <w:r w:rsidR="00AA01DF">
        <w:t>;</w:t>
      </w:r>
    </w:p>
    <w:p w:rsidR="00AA01DF" w:rsidRDefault="00666D56" w:rsidP="00AA01DF">
      <w:r>
        <w:t>Ирина</w:t>
      </w:r>
      <w:r w:rsidR="00AA01DF">
        <w:t xml:space="preserve"> (+37525</w:t>
      </w:r>
      <w:r>
        <w:t>909</w:t>
      </w:r>
      <w:r w:rsidR="00AA01DF">
        <w:t>13</w:t>
      </w:r>
      <w:r>
        <w:t>43</w:t>
      </w:r>
      <w:r w:rsidR="00AA01DF">
        <w:t xml:space="preserve">) – </w:t>
      </w:r>
      <w:r>
        <w:t xml:space="preserve">коммерческие </w:t>
      </w:r>
      <w:r w:rsidR="00AA01DF">
        <w:t>вопросы.</w:t>
      </w:r>
    </w:p>
    <w:p w:rsidR="00AA01DF" w:rsidRDefault="00AA01DF" w:rsidP="00AA01DF"/>
    <w:p w:rsidR="00AA01DF" w:rsidRDefault="00AA01DF" w:rsidP="00AA01DF">
      <w: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AA01DF" w:rsidTr="00AA01DF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DF" w:rsidRDefault="00AA01DF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AA01DF" w:rsidRDefault="00AA01DF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1DF" w:rsidRDefault="00AA01D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AA01DF" w:rsidRPr="00666D56" w:rsidRDefault="00AA01D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AA01DF" w:rsidRDefault="00233828">
            <w:pPr>
              <w:spacing w:line="276" w:lineRule="auto"/>
              <w:ind w:left="-108" w:right="-108"/>
              <w:rPr>
                <w:lang w:eastAsia="ru-RU"/>
              </w:rPr>
            </w:pPr>
            <w:hyperlink r:id="rId5" w:history="1">
              <w:r w:rsidR="00AA01DF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</w:t>
              </w:r>
              <w:r w:rsidR="00AA01DF" w:rsidRPr="00666D56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eastAsia="ru-RU"/>
                </w:rPr>
                <w:t>.</w:t>
              </w:r>
              <w:r w:rsidR="00AA01DF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com</w:t>
              </w:r>
              <w:r w:rsidR="00AA01DF" w:rsidRPr="00666D56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eastAsia="ru-RU"/>
                </w:rPr>
                <w:t>.</w:t>
              </w:r>
              <w:r w:rsidR="00AA01DF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0" w:type="auto"/>
          </w:tcPr>
          <w:p w:rsidR="00AA01DF" w:rsidRPr="00666D56" w:rsidRDefault="00AA01D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</w:tbl>
    <w:p w:rsidR="00AA01DF" w:rsidRDefault="00AA01DF" w:rsidP="00AA01DF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sz w:val="18"/>
          <w:szCs w:val="18"/>
          <w:lang w:val="en-US" w:eastAsia="ru-RU"/>
        </w:rPr>
        <w:t>Turkcell</w:t>
      </w:r>
      <w:proofErr w:type="spellEnd"/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AA01DF" w:rsidRDefault="00AA01DF" w:rsidP="00AA01DF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AA01DF" w:rsidRDefault="00AA01DF" w:rsidP="00AA01DF"/>
    <w:p w:rsidR="00A6723B" w:rsidRDefault="00A6723B"/>
    <w:sectPr w:rsidR="00A6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DF"/>
    <w:rsid w:val="00206114"/>
    <w:rsid w:val="00233828"/>
    <w:rsid w:val="00666D56"/>
    <w:rsid w:val="00A6723B"/>
    <w:rsid w:val="00AA01DF"/>
    <w:rsid w:val="00A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3D76-2AD6-4AB7-B6FA-FCCC971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D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1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" TargetMode="External"/><Relationship Id="rId5" Type="http://schemas.openxmlformats.org/officeDocument/2006/relationships/hyperlink" Target="http://www.life.com.b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Ponikarchik</dc:creator>
  <cp:keywords/>
  <dc:description/>
  <cp:lastModifiedBy>Irina Trofimovich</cp:lastModifiedBy>
  <cp:revision>5</cp:revision>
  <dcterms:created xsi:type="dcterms:W3CDTF">2022-01-18T13:50:00Z</dcterms:created>
  <dcterms:modified xsi:type="dcterms:W3CDTF">2022-01-18T14:03:00Z</dcterms:modified>
</cp:coreProperties>
</file>